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09" w:rsidRPr="00897BD4" w:rsidRDefault="006C75CD" w:rsidP="00A723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BD4">
        <w:rPr>
          <w:rFonts w:ascii="Times New Roman" w:hAnsi="Times New Roman" w:cs="Times New Roman"/>
          <w:sz w:val="24"/>
          <w:szCs w:val="24"/>
        </w:rPr>
        <w:t>Узиев</w:t>
      </w:r>
      <w:proofErr w:type="spellEnd"/>
      <w:r w:rsidRPr="00897BD4">
        <w:rPr>
          <w:rFonts w:ascii="Times New Roman" w:hAnsi="Times New Roman" w:cs="Times New Roman"/>
          <w:sz w:val="24"/>
          <w:szCs w:val="24"/>
        </w:rPr>
        <w:t xml:space="preserve"> Никита Русланович</w:t>
      </w:r>
      <w:r w:rsidR="00235909" w:rsidRPr="00897BD4">
        <w:rPr>
          <w:rFonts w:ascii="Times New Roman" w:hAnsi="Times New Roman" w:cs="Times New Roman"/>
          <w:sz w:val="24"/>
          <w:szCs w:val="24"/>
        </w:rPr>
        <w:t>,</w:t>
      </w:r>
      <w:r w:rsidR="00235909" w:rsidRPr="00897BD4">
        <w:rPr>
          <w:rFonts w:ascii="Times New Roman" w:hAnsi="Times New Roman" w:cs="Times New Roman"/>
          <w:iCs/>
          <w:sz w:val="24"/>
          <w:szCs w:val="24"/>
        </w:rPr>
        <w:t xml:space="preserve"> обучающийся 9 «Б» класса</w:t>
      </w:r>
      <w:bookmarkStart w:id="0" w:name="_Hlk38666663"/>
      <w:bookmarkEnd w:id="0"/>
      <w:r w:rsidR="00235909" w:rsidRPr="00897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5909" w:rsidRPr="00897BD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«Русско-татарская средняя общеобразовательная школа №81 с углублённым изучением отдельных предметов имени В. А. Григорьева» Кировского района </w:t>
      </w:r>
      <w:proofErr w:type="gramStart"/>
      <w:r w:rsidR="00235909" w:rsidRPr="00897B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04AF">
        <w:rPr>
          <w:rFonts w:ascii="Times New Roman" w:hAnsi="Times New Roman" w:cs="Times New Roman"/>
          <w:sz w:val="24"/>
          <w:szCs w:val="24"/>
        </w:rPr>
        <w:t>.</w:t>
      </w:r>
      <w:r w:rsidR="00235909" w:rsidRPr="00897BD4">
        <w:rPr>
          <w:rFonts w:ascii="Times New Roman" w:hAnsi="Times New Roman" w:cs="Times New Roman"/>
          <w:sz w:val="24"/>
          <w:szCs w:val="24"/>
        </w:rPr>
        <w:t xml:space="preserve"> Казани.</w:t>
      </w:r>
    </w:p>
    <w:p w:rsidR="00854490" w:rsidRPr="00897BD4" w:rsidRDefault="00854490" w:rsidP="00A723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97BD4">
        <w:rPr>
          <w:rFonts w:ascii="Times New Roman" w:hAnsi="Times New Roman" w:cs="Times New Roman"/>
          <w:sz w:val="24"/>
          <w:szCs w:val="24"/>
        </w:rPr>
        <w:t xml:space="preserve">Руководитель: Андреева Надежда Сергеевна учитель английского языка Муниципального бюджетного общеобразовательного учреждения «Русско-татарская средняя общеобразовательная школа №81 с углублённым изучением отдельных предметов имени В. А. Григорьева» Кировского района </w:t>
      </w:r>
      <w:proofErr w:type="gramStart"/>
      <w:r w:rsidRPr="00897B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04AF">
        <w:rPr>
          <w:rFonts w:ascii="Times New Roman" w:hAnsi="Times New Roman" w:cs="Times New Roman"/>
          <w:sz w:val="24"/>
          <w:szCs w:val="24"/>
        </w:rPr>
        <w:t>.</w:t>
      </w:r>
      <w:r w:rsidRPr="00897BD4">
        <w:rPr>
          <w:rFonts w:ascii="Times New Roman" w:hAnsi="Times New Roman" w:cs="Times New Roman"/>
          <w:sz w:val="24"/>
          <w:szCs w:val="24"/>
        </w:rPr>
        <w:t xml:space="preserve"> Казани. </w:t>
      </w:r>
      <w:r w:rsidRPr="00897BD4">
        <w:rPr>
          <w:rFonts w:ascii="Times New Roman" w:hAnsi="Times New Roman" w:cs="Times New Roman"/>
          <w:sz w:val="24"/>
          <w:szCs w:val="24"/>
          <w:lang w:val="en-US"/>
        </w:rPr>
        <w:t>Nadine</w:t>
      </w:r>
      <w:r w:rsidRPr="00897BD4">
        <w:rPr>
          <w:rFonts w:ascii="Times New Roman" w:hAnsi="Times New Roman" w:cs="Times New Roman"/>
          <w:sz w:val="24"/>
          <w:szCs w:val="24"/>
        </w:rPr>
        <w:t>-232@</w:t>
      </w:r>
      <w:r w:rsidRPr="00897B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7BD4">
        <w:rPr>
          <w:rFonts w:ascii="Times New Roman" w:hAnsi="Times New Roman" w:cs="Times New Roman"/>
          <w:sz w:val="24"/>
          <w:szCs w:val="24"/>
        </w:rPr>
        <w:t>.</w:t>
      </w:r>
      <w:r w:rsidRPr="00897BD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C75CD" w:rsidRDefault="00F30298" w:rsidP="00F302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на тему</w:t>
      </w:r>
    </w:p>
    <w:p w:rsidR="00F30298" w:rsidRPr="00897BD4" w:rsidRDefault="00F30298" w:rsidP="00F302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D4">
        <w:rPr>
          <w:rFonts w:ascii="Times New Roman" w:hAnsi="Times New Roman" w:cs="Times New Roman"/>
          <w:b/>
          <w:sz w:val="24"/>
          <w:szCs w:val="24"/>
        </w:rPr>
        <w:t>Профессор Казанского университета Симонов И.М. – единственный ученый первой русской антарктической экспедиции.</w:t>
      </w:r>
    </w:p>
    <w:p w:rsidR="008969A7" w:rsidRDefault="008969A7" w:rsidP="008969A7">
      <w:pPr>
        <w:pStyle w:val="a5"/>
        <w:spacing w:before="0" w:beforeAutospacing="0" w:after="0" w:afterAutospacing="0"/>
        <w:ind w:left="4247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>"Дух просится вперёд, жизнь требует движенья,</w:t>
      </w:r>
    </w:p>
    <w:p w:rsidR="008969A7" w:rsidRDefault="008969A7" w:rsidP="008969A7">
      <w:pPr>
        <w:pStyle w:val="a5"/>
        <w:spacing w:before="0" w:beforeAutospacing="0" w:after="0" w:afterAutospacing="0"/>
        <w:ind w:left="4247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>И мысли в отдалённые уносятся места.</w:t>
      </w:r>
    </w:p>
    <w:p w:rsidR="008969A7" w:rsidRDefault="008969A7" w:rsidP="008969A7">
      <w:pPr>
        <w:pStyle w:val="a5"/>
        <w:spacing w:before="0" w:beforeAutospacing="0" w:after="0" w:afterAutospacing="0"/>
        <w:ind w:left="4247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>И только в будущем мы ищем наслажденье,</w:t>
      </w:r>
    </w:p>
    <w:p w:rsidR="008969A7" w:rsidRDefault="008969A7" w:rsidP="008969A7">
      <w:pPr>
        <w:pStyle w:val="a5"/>
        <w:spacing w:before="0" w:beforeAutospacing="0" w:after="0" w:afterAutospacing="0"/>
        <w:ind w:left="4247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>И настоящее проходит, как мечта".</w:t>
      </w:r>
    </w:p>
    <w:p w:rsidR="008969A7" w:rsidRDefault="008969A7" w:rsidP="008969A7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rStyle w:val="a6"/>
          <w:sz w:val="28"/>
          <w:szCs w:val="28"/>
        </w:rPr>
        <w:t>Иван Симонов</w:t>
      </w:r>
    </w:p>
    <w:p w:rsidR="00AE0D1E" w:rsidRDefault="00865986" w:rsidP="00AE0D1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2020 год объявлен Годом памяти и славы, а также Годом Антарктиды</w:t>
      </w:r>
      <w:r w:rsidR="00AE0D1E">
        <w:rPr>
          <w:rFonts w:ascii="Times New Roman" w:hAnsi="Times New Roman" w:cs="Times New Roman"/>
          <w:sz w:val="24"/>
          <w:szCs w:val="24"/>
        </w:rPr>
        <w:t>, которая была открыта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 русскими моряками 20</w:t>
      </w:r>
      <w:r w:rsidR="00AE0D1E">
        <w:rPr>
          <w:rFonts w:ascii="Times New Roman" w:hAnsi="Times New Roman" w:cs="Times New Roman"/>
          <w:sz w:val="24"/>
          <w:szCs w:val="24"/>
        </w:rPr>
        <w:t>0 лет назад, в январе 1820 года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. Много написано в учебниках по географии про первую русскую антарктическую экспедицию. К сожалению, ни в одном из учебников не пишут, что на борту шлюпа «Восток» находился единственный ученый этой экспедиции. </w:t>
      </w:r>
      <w:r w:rsidR="00AE0D1E">
        <w:rPr>
          <w:rFonts w:ascii="Times New Roman" w:hAnsi="Times New Roman" w:cs="Times New Roman"/>
          <w:sz w:val="24"/>
          <w:szCs w:val="24"/>
        </w:rPr>
        <w:t xml:space="preserve">Жители Казани и Татарстана могут гордиться, так как Иван Михайлович Симонов первый известил мир о героических делах русских мореходов, совершивших свой подвиг во славу науки. </w:t>
      </w:r>
    </w:p>
    <w:p w:rsidR="00AC2E45" w:rsidRDefault="000F1AC5" w:rsidP="00AC2E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работе мы попытались осветить л</w:t>
      </w:r>
      <w:r w:rsidR="008969A7" w:rsidRPr="00CF513F">
        <w:rPr>
          <w:rFonts w:ascii="Times New Roman" w:hAnsi="Times New Roman" w:cs="Times New Roman"/>
          <w:sz w:val="24"/>
          <w:szCs w:val="24"/>
        </w:rPr>
        <w:t>ичность и труды Ивана Михайловича Симонова – выдающегося сподвижника Н.И. Лобачевского по казанскому университету и спутнику Ф.Ф, Беллинсгаузена и М.П. Лаза</w:t>
      </w:r>
      <w:r>
        <w:rPr>
          <w:rFonts w:ascii="Times New Roman" w:hAnsi="Times New Roman" w:cs="Times New Roman"/>
          <w:sz w:val="24"/>
          <w:szCs w:val="24"/>
        </w:rPr>
        <w:t xml:space="preserve">рева по экспедиции в Антарктиду. </w:t>
      </w:r>
      <w:r w:rsidR="00CF513F">
        <w:rPr>
          <w:rFonts w:ascii="Times New Roman" w:hAnsi="Times New Roman" w:cs="Times New Roman"/>
          <w:sz w:val="24"/>
          <w:szCs w:val="24"/>
        </w:rPr>
        <w:t>Казанский ученый И. М. Симонов внес большой вклад в изучении доселе невиданной земли, а также в распространении информации в обществе о новом открытии.</w:t>
      </w:r>
      <w:r w:rsidR="007A0CAB" w:rsidRPr="007A0CAB">
        <w:rPr>
          <w:rFonts w:ascii="Times New Roman" w:hAnsi="Times New Roman" w:cs="Times New Roman"/>
          <w:sz w:val="24"/>
          <w:szCs w:val="24"/>
        </w:rPr>
        <w:t xml:space="preserve"> </w:t>
      </w:r>
      <w:r w:rsidR="00AC2E45">
        <w:rPr>
          <w:rFonts w:ascii="Times New Roman" w:hAnsi="Times New Roman" w:cs="Times New Roman"/>
          <w:sz w:val="24"/>
          <w:szCs w:val="24"/>
        </w:rPr>
        <w:t>А 2019 год в Казанском Федеральном Университете был посвящен И.М. Симонову. Симонов долгое время был ректором университета.</w:t>
      </w:r>
    </w:p>
    <w:p w:rsidR="008969A7" w:rsidRPr="00CF513F" w:rsidRDefault="003A662D" w:rsidP="00CF51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 Научной библиотеке Казанского государственного университета имени В.И. Ульянова-Ленина </w:t>
      </w:r>
      <w:r>
        <w:rPr>
          <w:rFonts w:ascii="Times New Roman" w:hAnsi="Times New Roman" w:cs="Times New Roman"/>
          <w:sz w:val="24"/>
          <w:szCs w:val="24"/>
        </w:rPr>
        <w:t xml:space="preserve">хранится </w:t>
      </w:r>
      <w:r w:rsidR="008969A7" w:rsidRPr="00CF513F">
        <w:rPr>
          <w:rFonts w:ascii="Times New Roman" w:hAnsi="Times New Roman" w:cs="Times New Roman"/>
          <w:sz w:val="24"/>
          <w:szCs w:val="24"/>
        </w:rPr>
        <w:t>дневник исторической экспедиции Беллинсгаузена-Лазарева, написанно</w:t>
      </w:r>
      <w:r w:rsidR="008E15AF">
        <w:rPr>
          <w:rFonts w:ascii="Times New Roman" w:hAnsi="Times New Roman" w:cs="Times New Roman"/>
          <w:sz w:val="24"/>
          <w:szCs w:val="24"/>
        </w:rPr>
        <w:t>й рукою И.М. Симонова. Эти дневники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8E15AF">
        <w:rPr>
          <w:rFonts w:ascii="Times New Roman" w:hAnsi="Times New Roman" w:cs="Times New Roman"/>
          <w:sz w:val="24"/>
          <w:szCs w:val="24"/>
        </w:rPr>
        <w:t>ют огромную ценность и являю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тся одним из важнейших документальных источников, относящихся к замечательным открытиям русских мореплавателей в Южном полушарии. </w:t>
      </w:r>
    </w:p>
    <w:p w:rsidR="003A662D" w:rsidRDefault="003A662D" w:rsidP="00A209E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произведениям Симонова итоги работ экспедиции 1819 </w:t>
      </w:r>
      <w:r>
        <w:rPr>
          <w:rFonts w:ascii="Times New Roman" w:hAnsi="Times New Roman" w:cs="Times New Roman"/>
          <w:sz w:val="24"/>
          <w:szCs w:val="24"/>
        </w:rPr>
        <w:noBreakHyphen/>
        <w:t>1821 гг. получили широкую известность еще до выхода в свет книги Ф.Ф. Беллинсгаузена. [</w:t>
      </w:r>
      <w:r w:rsidR="00A209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с. 7]. Поэтому </w:t>
      </w:r>
      <w:r w:rsidR="008E15A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представляют большой интерес для исследований труды Симонова.</w:t>
      </w:r>
      <w:r w:rsidR="00A209E4" w:rsidRPr="00A20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A7" w:rsidRPr="00CF513F" w:rsidRDefault="007A0CAB" w:rsidP="003A662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работе ученого было сделано много систематических исследований. </w:t>
      </w:r>
      <w:r w:rsidR="00A209E4">
        <w:rPr>
          <w:rFonts w:ascii="Times New Roman" w:hAnsi="Times New Roman" w:cs="Times New Roman"/>
          <w:sz w:val="24"/>
          <w:szCs w:val="24"/>
        </w:rPr>
        <w:t xml:space="preserve">В экспедиции </w:t>
      </w:r>
      <w:r w:rsidR="008969A7" w:rsidRPr="00CF513F">
        <w:rPr>
          <w:rFonts w:ascii="Times New Roman" w:hAnsi="Times New Roman" w:cs="Times New Roman"/>
          <w:sz w:val="24"/>
          <w:szCs w:val="24"/>
        </w:rPr>
        <w:t>был открыт новый материк - Антарктида и 29 островов. Нанесенные экспедицией на карты географические координаты этих земель были определены настолько точно, что ими пользуются и в наши дни [</w:t>
      </w:r>
      <w:r w:rsidR="00A209E4">
        <w:rPr>
          <w:rFonts w:ascii="Times New Roman" w:hAnsi="Times New Roman" w:cs="Times New Roman"/>
          <w:sz w:val="24"/>
          <w:szCs w:val="24"/>
        </w:rPr>
        <w:t>1</w:t>
      </w:r>
      <w:r w:rsidR="008969A7" w:rsidRPr="00CF513F">
        <w:rPr>
          <w:rFonts w:ascii="Times New Roman" w:hAnsi="Times New Roman" w:cs="Times New Roman"/>
          <w:sz w:val="24"/>
          <w:szCs w:val="24"/>
        </w:rPr>
        <w:t xml:space="preserve">, с. 10]. </w:t>
      </w:r>
    </w:p>
    <w:p w:rsidR="008969A7" w:rsidRPr="00CF513F" w:rsidRDefault="008969A7" w:rsidP="00CF51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13F">
        <w:rPr>
          <w:rFonts w:ascii="Times New Roman" w:hAnsi="Times New Roman" w:cs="Times New Roman"/>
          <w:sz w:val="24"/>
          <w:szCs w:val="24"/>
        </w:rPr>
        <w:t xml:space="preserve">В Антарктиде можно найти географические объекты, названные в честь казанского ученого И.М.Симонова. Более подробно с местоположением этих объектов можно ознакомиться в </w:t>
      </w:r>
      <w:r w:rsidR="003A662D">
        <w:rPr>
          <w:rFonts w:ascii="Times New Roman" w:hAnsi="Times New Roman" w:cs="Times New Roman"/>
          <w:sz w:val="24"/>
          <w:szCs w:val="24"/>
        </w:rPr>
        <w:t xml:space="preserve">нашем докладе. </w:t>
      </w:r>
      <w:r w:rsidR="00AE0D1E">
        <w:rPr>
          <w:rFonts w:ascii="Times New Roman" w:hAnsi="Times New Roman" w:cs="Times New Roman"/>
          <w:sz w:val="24"/>
          <w:szCs w:val="24"/>
        </w:rPr>
        <w:t xml:space="preserve">Нами подготовлены списки данных географических объектов. В своем исследовании мы пользовались источниками </w:t>
      </w:r>
      <w:proofErr w:type="spellStart"/>
      <w:r w:rsidR="00AE0D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E0D1E">
        <w:rPr>
          <w:rFonts w:ascii="Times New Roman" w:hAnsi="Times New Roman" w:cs="Times New Roman"/>
          <w:sz w:val="24"/>
          <w:szCs w:val="24"/>
        </w:rPr>
        <w:t xml:space="preserve"> по объектам, зарегистрированным в разделе 2 АГКГН наименований географических объектов континентального шельфа и исключительной экономической зоны Российской Федерации, географических объектов, открытых или выделенных российскими исследователями в пределах Открытого моря и Антарктики. [2].</w:t>
      </w:r>
    </w:p>
    <w:p w:rsidR="00235909" w:rsidRPr="00AC2E45" w:rsidRDefault="008969A7" w:rsidP="00CF513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E45">
        <w:rPr>
          <w:rFonts w:ascii="Times New Roman" w:hAnsi="Times New Roman" w:cs="Times New Roman"/>
          <w:color w:val="000000" w:themeColor="text1"/>
          <w:sz w:val="24"/>
          <w:szCs w:val="24"/>
        </w:rPr>
        <w:t>Своей работой мы хотим привлечь внимание общественности к фигуре Симонова И.М. и проблеме сохранения нашими и будущими поколениями памяти о великих достижениях наших соотечественников.</w:t>
      </w:r>
    </w:p>
    <w:p w:rsidR="00A209E4" w:rsidRDefault="00A209E4" w:rsidP="00A209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М.К. Участник великого географического открытия профессор Казанского университета И. М. Симонов. Доклад, прочитанный в лектории музея./ Государственный музей Татарской АССР. – Казань, 1956 г.</w:t>
      </w:r>
    </w:p>
    <w:p w:rsidR="00AE0D1E" w:rsidRPr="008B577F" w:rsidRDefault="00AE0D1E" w:rsidP="00AE0D1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77F">
        <w:rPr>
          <w:rFonts w:ascii="Times New Roman" w:hAnsi="Times New Roman"/>
          <w:sz w:val="24"/>
          <w:szCs w:val="24"/>
        </w:rPr>
        <w:t xml:space="preserve">Документ с сайта </w:t>
      </w:r>
      <w:proofErr w:type="spellStart"/>
      <w:r w:rsidRPr="008B577F">
        <w:rPr>
          <w:rFonts w:ascii="Times New Roman" w:hAnsi="Times New Roman"/>
          <w:sz w:val="24"/>
          <w:szCs w:val="24"/>
        </w:rPr>
        <w:t>rosreestr.ru</w:t>
      </w:r>
      <w:proofErr w:type="spellEnd"/>
      <w:r w:rsidRPr="008B577F">
        <w:rPr>
          <w:rFonts w:ascii="Times New Roman" w:hAnsi="Times New Roman"/>
          <w:sz w:val="24"/>
          <w:szCs w:val="24"/>
        </w:rPr>
        <w:t xml:space="preserve"> «Наименования географических объектов континентального шельфа и исключительной экономической зоны Российской Федерации» [Электронный ресурс] // Режим доступа: </w:t>
      </w:r>
      <w:hyperlink r:id="rId5" w:history="1">
        <w:r w:rsidRPr="00AE0D1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https://docviewer.yandex.ru/view/0/?*=P5fOL1CbQaKw4dS5Sgbns2sX5gZ7InVybCI6Imh0dHBzOi8vcm9zcmVlc3RyLnJ1L3VwbG9hZC9Eb2MvMTktdXByLyVEMCVBOCVEMCVCNSVEMCVCQiVEMSU4QyVEMSU4NC0yMDE4LnBkZiIsInRpdGxlIjoi0KjQtdC70YzRhC0yMDE4LnBkZiIsIm5vaWZyYW1lIjp0cnVlLCJ1aWQiOiIwIiwidHMiOjE1ODI5OTQx</w:t>
        </w:r>
        <w:r w:rsidRPr="00AE0D1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lastRenderedPageBreak/>
          <w:t>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&amp;lang=ru</w:t>
        </w:r>
      </w:hyperlink>
    </w:p>
    <w:p w:rsidR="00A209E4" w:rsidRPr="00CF513F" w:rsidRDefault="00A209E4" w:rsidP="00CF51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9E4" w:rsidRPr="00CF513F" w:rsidSect="003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A01"/>
    <w:multiLevelType w:val="hybridMultilevel"/>
    <w:tmpl w:val="BBB48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1431B"/>
    <w:multiLevelType w:val="hybridMultilevel"/>
    <w:tmpl w:val="32B4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23332"/>
    <w:multiLevelType w:val="hybridMultilevel"/>
    <w:tmpl w:val="74685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CF3"/>
    <w:rsid w:val="000F1AC5"/>
    <w:rsid w:val="001215F8"/>
    <w:rsid w:val="001A6CF3"/>
    <w:rsid w:val="002038F6"/>
    <w:rsid w:val="00235909"/>
    <w:rsid w:val="002A04AF"/>
    <w:rsid w:val="003331B3"/>
    <w:rsid w:val="00387CDB"/>
    <w:rsid w:val="003A662D"/>
    <w:rsid w:val="00596C1B"/>
    <w:rsid w:val="006675CB"/>
    <w:rsid w:val="006A7816"/>
    <w:rsid w:val="006C75CD"/>
    <w:rsid w:val="007A0CAB"/>
    <w:rsid w:val="00854490"/>
    <w:rsid w:val="00865986"/>
    <w:rsid w:val="008969A7"/>
    <w:rsid w:val="00897BD4"/>
    <w:rsid w:val="008E15AF"/>
    <w:rsid w:val="00A209E4"/>
    <w:rsid w:val="00A7235A"/>
    <w:rsid w:val="00AC2E45"/>
    <w:rsid w:val="00AE0D1E"/>
    <w:rsid w:val="00B07AD8"/>
    <w:rsid w:val="00B4590E"/>
    <w:rsid w:val="00C52A8A"/>
    <w:rsid w:val="00CA52D9"/>
    <w:rsid w:val="00CF513F"/>
    <w:rsid w:val="00D40840"/>
    <w:rsid w:val="00E03F3E"/>
    <w:rsid w:val="00E71717"/>
    <w:rsid w:val="00F30298"/>
    <w:rsid w:val="00F711D2"/>
    <w:rsid w:val="00F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5CB"/>
    <w:rPr>
      <w:color w:val="C5081F"/>
      <w:u w:val="single"/>
    </w:rPr>
  </w:style>
  <w:style w:type="paragraph" w:styleId="a4">
    <w:name w:val="List Paragraph"/>
    <w:basedOn w:val="a"/>
    <w:uiPriority w:val="34"/>
    <w:qFormat/>
    <w:rsid w:val="00C52A8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9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6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27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0/?*=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2020-05-12T17:36:00Z</dcterms:created>
  <dcterms:modified xsi:type="dcterms:W3CDTF">2020-05-13T08:23:00Z</dcterms:modified>
</cp:coreProperties>
</file>